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7265"/>
      </w:tblGrid>
      <w:tr w:rsidR="00E072AC" w:rsidTr="00E072AC">
        <w:tc>
          <w:tcPr>
            <w:tcW w:w="1807" w:type="dxa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57275"/>
                  <wp:effectExtent l="0" t="0" r="0" b="9525"/>
                  <wp:docPr id="1" name="Obraz 1" descr="http://osowa.com/images/grafiki/2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owa.com/images/grafiki/2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Załącznik nr 2</w:t>
            </w:r>
          </w:p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do Regulaminu Konkursu „Osowa – moja mała ojczyzna”</w:t>
            </w: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Formularz zgłoszeniowy kandydata do tytułu „</w:t>
      </w:r>
      <w:proofErr w:type="spellStart"/>
      <w:r>
        <w:rPr>
          <w:rFonts w:ascii="Calibri" w:hAnsi="Calibri" w:cs="Calibri"/>
          <w:b/>
        </w:rPr>
        <w:t>Osowianin</w:t>
      </w:r>
      <w:proofErr w:type="spellEnd"/>
      <w:r>
        <w:rPr>
          <w:rFonts w:ascii="Calibri" w:hAnsi="Calibri" w:cs="Calibri"/>
          <w:b/>
        </w:rPr>
        <w:t xml:space="preserve"> Roku”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Wnioskodawca: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Imię i nazwisko zgłaszającego *: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Nazwa instytucji, organizacji: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Dane kontaktowe 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(nr telefonu, adres e-mail)*: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  <w:b/>
        </w:rPr>
        <w:t>II. Zgłaszany kandydat</w:t>
      </w:r>
      <w:r>
        <w:rPr>
          <w:rFonts w:ascii="Calibri" w:hAnsi="Calibri" w:cs="Calibri"/>
        </w:rPr>
        <w:t>: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Wnioskodawca przed zgłoszeniem kandydata zobowiązany jest do uzyskania jego zgody 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na udział w Konkursie „Osowa – moja mała ojczyzna”.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Imię i nazwisko kandydata *: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Dane kontaktowe kandydata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(nr telefonu, adres e-mail)*: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Uzasadnienie zgłoszenia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(czyli dlaczego kandydat zasługuje na tytuł 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Osowianina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Roku)*: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* - pole wymagane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Wypełniony formularz należy przesłać na adres mailowy: 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  <w:hyperlink r:id="rId6" w:history="1">
        <w:r>
          <w:rPr>
            <w:rStyle w:val="Hipercze"/>
            <w:rFonts w:ascii="Calibri" w:hAnsi="Calibri" w:cs="Calibri"/>
          </w:rPr>
          <w:t>osowianin.roku@gmail.com</w:t>
        </w:r>
      </w:hyperlink>
    </w:p>
    <w:p w:rsidR="00E072AC" w:rsidRDefault="00E072AC" w:rsidP="00E072AC">
      <w:pPr>
        <w:pStyle w:val="Bezodstpw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</w:t>
      </w:r>
    </w:p>
    <w:p w:rsidR="00E072AC" w:rsidRDefault="00E072AC" w:rsidP="00E072AC">
      <w:pPr>
        <w:pStyle w:val="Bezodstpw"/>
        <w:rPr>
          <w:rFonts w:ascii="Calibri" w:hAnsi="Calibri" w:cs="Calibri"/>
          <w:color w:val="FF0000"/>
        </w:rPr>
      </w:pPr>
    </w:p>
    <w:p w:rsidR="00B575AA" w:rsidRDefault="00E072AC" w:rsidP="00E072AC">
      <w:pPr>
        <w:pStyle w:val="Bezodstpw"/>
        <w:jc w:val="right"/>
      </w:pPr>
      <w:r>
        <w:rPr>
          <w:rFonts w:ascii="Calibri" w:hAnsi="Calibri" w:cs="Calibri"/>
        </w:rPr>
        <w:t xml:space="preserve">Dziękujemy za zgłoszenie </w:t>
      </w:r>
      <w:r>
        <w:rPr>
          <w:rFonts w:ascii="Calibri" w:hAnsi="Calibri" w:cs="Calibri"/>
        </w:rPr>
        <w:sym w:font="Wingdings" w:char="F04A"/>
      </w:r>
    </w:p>
    <w:sectPr w:rsidR="00B5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C"/>
    <w:rsid w:val="00B575AA"/>
    <w:rsid w:val="00E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BD22-A709-4B54-B1A0-7BD88DEF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2A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0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owianin.roku@gmail.com" TargetMode="External"/><Relationship Id="rId5" Type="http://schemas.openxmlformats.org/officeDocument/2006/relationships/image" Target="http://osowa.com/images/grafiki/20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Biernat</dc:creator>
  <cp:keywords/>
  <dc:description/>
  <cp:lastModifiedBy>Malgorzata Biernat</cp:lastModifiedBy>
  <cp:revision>1</cp:revision>
  <dcterms:created xsi:type="dcterms:W3CDTF">2017-10-24T19:26:00Z</dcterms:created>
  <dcterms:modified xsi:type="dcterms:W3CDTF">2017-10-24T19:27:00Z</dcterms:modified>
</cp:coreProperties>
</file>